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LADY D.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Di: Clelia Ciaramelli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Regia: Pino Ammendola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Con: Annalisa Favetti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Produzione/Distribuzione: Nicola Canonico per la GoodMood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Sinossi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Subito dopo l'incidente stradale sotto il tunnel del Pont De L'Alma a Parigi, dai rottami fumanti dell’auto, si libra la voce di Lady D, la principessa piu' amata nel mondo, in una sorte di delirio premorte, inizia a raccontare la sua storia conducendo gli spettatori nel suo mondo più intimo e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segreto.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Interpretato da Annalisa Favetti che ci restituisce attraverso il racconto la dolcezza, la grinta e lo strazio di Lady D come donna, come essere umano che soffre, che sbaglia, ma che trova sempre una via per riprendersi… lo scettro della vita!!!</w:t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color w:val="000000"/>
        </w:rPr>
        <w:t xml:space="preserve">https://www.goodmoodcanonico.it/2022/03/03/lady-d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