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QUINTETTO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 Marco Augusto Chenevier</w:t>
      </w:r>
    </w:p>
    <w:p>
      <w:pPr/>
      <w:r>
        <w:rPr>
          <w:rFonts w:ascii="Helvetica" w:hAnsi="Helvetica" w:cs="Helvetica"/>
          <w:sz w:val="24"/>
          <w:sz-cs w:val="24"/>
        </w:rPr>
        <w:t xml:space="preserve">Di e con: Marco Augusto Chenevier</w:t>
      </w:r>
    </w:p>
    <w:p>
      <w:pPr/>
      <w:r>
        <w:rPr>
          <w:rFonts w:ascii="Helvetica" w:hAnsi="Helvetica" w:cs="Helvetica"/>
          <w:sz w:val="24"/>
          <w:sz-cs w:val="24"/>
        </w:rPr>
        <w:t xml:space="preserve">Con il sostegno di: Regione Autonoma Valle d'Aosta</w:t>
      </w:r>
    </w:p>
    <w:p>
      <w:pPr/>
      <w:r>
        <w:rPr>
          <w:rFonts w:ascii="Helvetica" w:hAnsi="Helvetica" w:cs="Helvetica"/>
          <w:sz w:val="24"/>
          <w:sz-cs w:val="24"/>
        </w:rPr>
        <w:t xml:space="preserve">Fotografo: Alex Brenner</w:t>
      </w:r>
    </w:p>
    <w:p>
      <w:pPr/>
      <w:r>
        <w:rPr>
          <w:rFonts w:ascii="Helvetica" w:hAnsi="Helvetica" w:cs="Helvetica"/>
          <w:sz w:val="24"/>
          <w:sz-cs w:val="24"/>
        </w:rPr>
        <w:t xml:space="preserve">Produzione: Marco Augusto Chenevier / Produzione 2013</w:t>
      </w:r>
    </w:p>
    <w:p>
      <w:pPr/>
      <w:r>
        <w:rPr>
          <w:rFonts w:ascii="Helvetica" w:hAnsi="Helvetica" w:cs="Helvetica"/>
          <w:sz w:val="24"/>
          <w:sz-cs w:val="24"/>
        </w:rPr>
        <w:t xml:space="preserve">durata 50 min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Spettacolo vincitore del Be Festival - Birmingham 2015 | Inserito nella “Top 10 Comedy 2016” del quotidiano inglese “The Guardian” | Secondo premio del pubblico al Mess Festival – Sarajevo 2015 | Primo premio per la danza contemporanea al Sarajevo Winter festival – 2013 | Secondo classificato al Next Generation festival - Padova 2013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Il "5", nell'esoterismo, è il numero che simboleggia la vita universale, l'individualità umana, la volontà, l'intelligenza, l'ispirazione e il genio. Simboleggia anche l'evoluzione verticale, il movimento progressivo ascendente. Per l'esoterismo il "5" è il numero dell'uomo come punto mediano tra terra e cielo, e indica che l'ascensione verso una condizione superiore è possibile.</w:t>
      </w:r>
    </w:p>
    <w:p>
      <w:pPr/>
      <w:r>
        <w:rPr>
          <w:rFonts w:ascii="Helvetica" w:hAnsi="Helvetica" w:cs="Helvetica"/>
          <w:sz w:val="24"/>
          <w:sz-cs w:val="24"/>
        </w:rPr>
        <w:t xml:space="preserve">Esso contiene la sintesi dei cinque sensi, il numero delle dita di un uomo, è la base decimale matematica, è il numero del pentacolo ed il numero della stella a cinque punte. Si tratta di una cifra dell'uomo, a cui gli uomini hanno attribuito significati trascendentali fin dalla notte dei tempi.</w:t>
      </w:r>
    </w:p>
    <w:p>
      <w:pPr/>
      <w:r>
        <w:rPr>
          <w:rFonts w:ascii="Helvetica" w:hAnsi="Helvetica" w:cs="Helvetica"/>
          <w:sz w:val="24"/>
          <w:sz-cs w:val="24"/>
        </w:rPr>
        <w:t xml:space="preserve">Ma oggi c'è la crisi...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https://www.cieles3plumes.art/it/chenevier/spettacoli/quintetto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CocoaOOXMLWriter/1561.6</generator>
</meta>
</file>